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53" w:rsidRPr="008B20E0" w:rsidRDefault="004273D6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1028700" cy="1257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453" w:rsidRPr="008B20E0" w:rsidRDefault="00B36453" w:rsidP="003D5B6E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8B20E0" w:rsidRDefault="008B20E0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D4238" w:rsidRDefault="000D47F5" w:rsidP="00480C28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C360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ประกาศองค์การบริหารส่วนตำบลกะลาเส</w:t>
      </w:r>
    </w:p>
    <w:p w:rsidR="00FD4238" w:rsidRPr="008B20E0" w:rsidRDefault="00480C28" w:rsidP="000D4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E945E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รายงานผลการติดตามและประเมิ</w:t>
      </w:r>
      <w:bookmarkStart w:id="0" w:name="_GoBack"/>
      <w:bookmarkEnd w:id="0"/>
      <w:r w:rsidR="00E945E0">
        <w:rPr>
          <w:rFonts w:ascii="TH SarabunIT๙" w:hAnsi="TH SarabunIT๙" w:cs="TH SarabunIT๙" w:hint="cs"/>
          <w:b/>
          <w:bCs/>
          <w:sz w:val="32"/>
          <w:szCs w:val="32"/>
          <w:cs/>
        </w:rPr>
        <w:t>นผลแผนพัฒนาสามปี (พ.ศ.25</w:t>
      </w:r>
      <w:r w:rsidR="00D05DBD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E9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945E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9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D05DB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945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D4238" w:rsidRPr="008B20E0" w:rsidRDefault="00FD4238" w:rsidP="003D5B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</w:t>
      </w:r>
      <w:r w:rsidR="0043365B">
        <w:rPr>
          <w:rFonts w:ascii="TH SarabunIT๙" w:hAnsi="TH SarabunIT๙" w:cs="TH SarabunIT๙"/>
          <w:b/>
          <w:bCs/>
          <w:sz w:val="36"/>
          <w:szCs w:val="36"/>
          <w:cs/>
        </w:rPr>
        <w:t>-------</w:t>
      </w:r>
      <w:r w:rsidR="00B450E8"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</w:t>
      </w:r>
    </w:p>
    <w:p w:rsidR="008B20E0" w:rsidRDefault="00FD4238">
      <w:pPr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ab/>
      </w:r>
      <w:r w:rsidR="008B20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4238" w:rsidRDefault="008B20E0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65B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 2548 </w:t>
      </w:r>
      <w:r w:rsidR="00E945E0">
        <w:rPr>
          <w:rFonts w:ascii="TH SarabunIT๙" w:hAnsi="TH SarabunIT๙" w:cs="TH SarabunIT๙" w:hint="cs"/>
          <w:sz w:val="32"/>
          <w:szCs w:val="32"/>
          <w:cs/>
        </w:rPr>
        <w:t xml:space="preserve">ว่าด้วยการติดตามและประเมินผลแผนการพัฒนาท้องถิ่น  ให้ผู้บริหารท้องถิ่น  ประกาศผลการติดตามและประเมินผลแผนพัฒนาให้ประชาชนในท้องถิ่นได้ทราบโดยทั่วกันอย่างน้อยปีละ </w:t>
      </w:r>
      <w:r w:rsidR="00D05DB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45E0">
        <w:rPr>
          <w:rFonts w:ascii="TH SarabunIT๙" w:hAnsi="TH SarabunIT๙" w:cs="TH SarabunIT๙" w:hint="cs"/>
          <w:sz w:val="32"/>
          <w:szCs w:val="32"/>
          <w:cs/>
        </w:rPr>
        <w:t xml:space="preserve">  ครั้ง  ภายในเดือน</w:t>
      </w:r>
      <w:r w:rsidR="00D05DBD">
        <w:rPr>
          <w:rFonts w:ascii="TH SarabunIT๙" w:hAnsi="TH SarabunIT๙" w:cs="TH SarabunIT๙" w:hint="cs"/>
          <w:sz w:val="32"/>
          <w:szCs w:val="32"/>
          <w:cs/>
        </w:rPr>
        <w:t>เมษายน และเดือนตุลาคม</w:t>
      </w:r>
      <w:r w:rsidR="00E945E0"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</w:p>
    <w:p w:rsidR="00D457BA" w:rsidRDefault="00D457BA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E3635" w:rsidRDefault="004E3635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5E0">
        <w:rPr>
          <w:rFonts w:ascii="TH SarabunIT๙" w:hAnsi="TH SarabunIT๙" w:cs="TH SarabunIT๙" w:hint="cs"/>
          <w:sz w:val="32"/>
          <w:szCs w:val="32"/>
          <w:cs/>
        </w:rPr>
        <w:t>อาศัยอำนาจ หมวด 6  ข้อ 29  (3)  ตามระเบียบกระทรวงมหาดไทยว่าด้วยการจัดทำแผนพัฒนาขององค์กรปกครองส่วนท้องถิ่น  พ.ศ. 2558  องค์การบริหารส่วนตำบลกะลาเส  จึงขอประกาศผลการติดตามและประเมินผลแผนพัฒนาสามปี  (พ.ศ. 25</w:t>
      </w:r>
      <w:r w:rsidR="00D05DB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E945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45E0">
        <w:rPr>
          <w:rFonts w:ascii="TH SarabunIT๙" w:hAnsi="TH SarabunIT๙" w:cs="TH SarabunIT๙"/>
          <w:sz w:val="32"/>
          <w:szCs w:val="32"/>
          <w:cs/>
        </w:rPr>
        <w:t>–</w:t>
      </w:r>
      <w:r w:rsidR="00E945E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05DB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45E0">
        <w:rPr>
          <w:rFonts w:ascii="TH SarabunIT๙" w:hAnsi="TH SarabunIT๙" w:cs="TH SarabunIT๙" w:hint="cs"/>
          <w:sz w:val="32"/>
          <w:szCs w:val="32"/>
          <w:cs/>
        </w:rPr>
        <w:t>)  ให้ทราบโดยทั่วกัน</w:t>
      </w:r>
    </w:p>
    <w:p w:rsidR="008C78E4" w:rsidRPr="008B20E0" w:rsidRDefault="008C78E4" w:rsidP="0017149D">
      <w:pPr>
        <w:ind w:left="1440"/>
        <w:rPr>
          <w:rFonts w:ascii="TH SarabunIT๙" w:hAnsi="TH SarabunIT๙" w:cs="TH SarabunIT๙"/>
          <w:sz w:val="14"/>
          <w:szCs w:val="14"/>
        </w:rPr>
      </w:pPr>
    </w:p>
    <w:p w:rsidR="008C78E4" w:rsidRPr="00AE571F" w:rsidRDefault="00386D72" w:rsidP="00386D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="00D05DB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E57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1B8" w:rsidRPr="008B20E0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AE57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DB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E57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8E4" w:rsidRPr="008B20E0">
        <w:rPr>
          <w:rFonts w:ascii="TH SarabunIT๙" w:hAnsi="TH SarabunIT๙" w:cs="TH SarabunIT๙"/>
          <w:sz w:val="32"/>
          <w:szCs w:val="32"/>
          <w:cs/>
        </w:rPr>
        <w:t>พ.ศ.</w:t>
      </w:r>
      <w:r w:rsidR="00993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0C9">
        <w:rPr>
          <w:rFonts w:ascii="TH SarabunIT๙" w:hAnsi="TH SarabunIT๙" w:cs="TH SarabunIT๙"/>
          <w:sz w:val="32"/>
          <w:szCs w:val="32"/>
        </w:rPr>
        <w:t>25</w:t>
      </w:r>
      <w:r w:rsidR="00D05DBD">
        <w:rPr>
          <w:rFonts w:ascii="TH SarabunIT๙" w:hAnsi="TH SarabunIT๙" w:cs="TH SarabunIT๙"/>
          <w:sz w:val="32"/>
          <w:szCs w:val="32"/>
        </w:rPr>
        <w:t>60</w:t>
      </w:r>
    </w:p>
    <w:p w:rsidR="008C78E4" w:rsidRDefault="008C78E4" w:rsidP="00386D72">
      <w:pPr>
        <w:rPr>
          <w:rFonts w:ascii="TH SarabunIT๙" w:hAnsi="TH SarabunIT๙" w:cs="TH SarabunIT๙"/>
          <w:sz w:val="32"/>
          <w:szCs w:val="32"/>
        </w:rPr>
      </w:pPr>
    </w:p>
    <w:p w:rsidR="0043365B" w:rsidRDefault="0043365B" w:rsidP="00386D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457BA" w:rsidRDefault="00D457BA" w:rsidP="00386D72">
      <w:pPr>
        <w:rPr>
          <w:rFonts w:ascii="TH SarabunIT๙" w:hAnsi="TH SarabunIT๙" w:cs="TH SarabunIT๙"/>
          <w:sz w:val="32"/>
          <w:szCs w:val="32"/>
        </w:rPr>
      </w:pPr>
    </w:p>
    <w:p w:rsidR="00D457BA" w:rsidRDefault="00D457BA" w:rsidP="00D457B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(นายประสิทธิ์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ฮ้อ)</w:t>
      </w:r>
    </w:p>
    <w:p w:rsidR="00D457BA" w:rsidRDefault="00D457BA" w:rsidP="00D457B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นายกองค์การบริหารส่วนตำบลกะลาเส</w:t>
      </w:r>
    </w:p>
    <w:sectPr w:rsidR="00D457BA" w:rsidSect="004D1C4E"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8"/>
    <w:multiLevelType w:val="hybridMultilevel"/>
    <w:tmpl w:val="C64E153E"/>
    <w:lvl w:ilvl="0" w:tplc="56686D2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4947B0"/>
    <w:multiLevelType w:val="hybridMultilevel"/>
    <w:tmpl w:val="07E079AC"/>
    <w:lvl w:ilvl="0" w:tplc="BBC61138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129E5C66"/>
    <w:multiLevelType w:val="hybridMultilevel"/>
    <w:tmpl w:val="E86AE200"/>
    <w:lvl w:ilvl="0" w:tplc="8852139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4776054"/>
    <w:multiLevelType w:val="hybridMultilevel"/>
    <w:tmpl w:val="690EA6F8"/>
    <w:lvl w:ilvl="0" w:tplc="1AEE76E4">
      <w:start w:val="2"/>
      <w:numFmt w:val="thaiNumbers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802C38"/>
    <w:multiLevelType w:val="hybridMultilevel"/>
    <w:tmpl w:val="D2F244BC"/>
    <w:lvl w:ilvl="0" w:tplc="1E3AD9D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BA00DD6"/>
    <w:multiLevelType w:val="hybridMultilevel"/>
    <w:tmpl w:val="397A47D2"/>
    <w:lvl w:ilvl="0" w:tplc="F94A52E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38E2D13"/>
    <w:multiLevelType w:val="hybridMultilevel"/>
    <w:tmpl w:val="C618404C"/>
    <w:lvl w:ilvl="0" w:tplc="5B925184">
      <w:start w:val="1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FD178E5"/>
    <w:multiLevelType w:val="hybridMultilevel"/>
    <w:tmpl w:val="5F04AC66"/>
    <w:lvl w:ilvl="0" w:tplc="36D02BC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8742BFC"/>
    <w:multiLevelType w:val="hybridMultilevel"/>
    <w:tmpl w:val="73D89C9A"/>
    <w:lvl w:ilvl="0" w:tplc="44668C8C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F8106A7"/>
    <w:multiLevelType w:val="hybridMultilevel"/>
    <w:tmpl w:val="D930823E"/>
    <w:lvl w:ilvl="0" w:tplc="B1D4A4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5F2077F"/>
    <w:multiLevelType w:val="hybridMultilevel"/>
    <w:tmpl w:val="6DF01B1A"/>
    <w:lvl w:ilvl="0" w:tplc="F252C710">
      <w:start w:val="2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79E2A2B"/>
    <w:multiLevelType w:val="multilevel"/>
    <w:tmpl w:val="C64E153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D4238"/>
    <w:rsid w:val="00051A91"/>
    <w:rsid w:val="000667C6"/>
    <w:rsid w:val="000B5C87"/>
    <w:rsid w:val="000D47F5"/>
    <w:rsid w:val="000F2113"/>
    <w:rsid w:val="001578F0"/>
    <w:rsid w:val="00165344"/>
    <w:rsid w:val="00167DE9"/>
    <w:rsid w:val="0017149D"/>
    <w:rsid w:val="00195B9A"/>
    <w:rsid w:val="001B0957"/>
    <w:rsid w:val="001E5C66"/>
    <w:rsid w:val="002A3BD2"/>
    <w:rsid w:val="002A62AD"/>
    <w:rsid w:val="002B70C9"/>
    <w:rsid w:val="002C6A31"/>
    <w:rsid w:val="002D7FEB"/>
    <w:rsid w:val="00354C67"/>
    <w:rsid w:val="003653CF"/>
    <w:rsid w:val="00380F34"/>
    <w:rsid w:val="00386D72"/>
    <w:rsid w:val="003D5B6E"/>
    <w:rsid w:val="004273D6"/>
    <w:rsid w:val="0043365B"/>
    <w:rsid w:val="004356FC"/>
    <w:rsid w:val="00435BDA"/>
    <w:rsid w:val="00480C28"/>
    <w:rsid w:val="004C4C67"/>
    <w:rsid w:val="004D1C4E"/>
    <w:rsid w:val="004E3635"/>
    <w:rsid w:val="004F6791"/>
    <w:rsid w:val="00512C5A"/>
    <w:rsid w:val="00541771"/>
    <w:rsid w:val="00612F4C"/>
    <w:rsid w:val="007179B8"/>
    <w:rsid w:val="00747D3F"/>
    <w:rsid w:val="007A2233"/>
    <w:rsid w:val="007A40BF"/>
    <w:rsid w:val="00805351"/>
    <w:rsid w:val="008462E3"/>
    <w:rsid w:val="00853664"/>
    <w:rsid w:val="008B20E0"/>
    <w:rsid w:val="008C0DA7"/>
    <w:rsid w:val="008C78E4"/>
    <w:rsid w:val="008E6EA9"/>
    <w:rsid w:val="009254D2"/>
    <w:rsid w:val="009462DD"/>
    <w:rsid w:val="009659AA"/>
    <w:rsid w:val="009939D1"/>
    <w:rsid w:val="009A3263"/>
    <w:rsid w:val="009A3737"/>
    <w:rsid w:val="009B31DE"/>
    <w:rsid w:val="00A12ABC"/>
    <w:rsid w:val="00A5314E"/>
    <w:rsid w:val="00A93C3B"/>
    <w:rsid w:val="00A94553"/>
    <w:rsid w:val="00AA01B8"/>
    <w:rsid w:val="00AE0864"/>
    <w:rsid w:val="00AE571F"/>
    <w:rsid w:val="00B36453"/>
    <w:rsid w:val="00B430EF"/>
    <w:rsid w:val="00B44342"/>
    <w:rsid w:val="00B450E8"/>
    <w:rsid w:val="00BB782E"/>
    <w:rsid w:val="00C26412"/>
    <w:rsid w:val="00C36075"/>
    <w:rsid w:val="00CC0C25"/>
    <w:rsid w:val="00CD32EE"/>
    <w:rsid w:val="00CE726D"/>
    <w:rsid w:val="00D05DBD"/>
    <w:rsid w:val="00D23B4B"/>
    <w:rsid w:val="00D325C0"/>
    <w:rsid w:val="00D43E1E"/>
    <w:rsid w:val="00D457BA"/>
    <w:rsid w:val="00D55041"/>
    <w:rsid w:val="00D660FE"/>
    <w:rsid w:val="00D97E06"/>
    <w:rsid w:val="00E3552E"/>
    <w:rsid w:val="00E82EC4"/>
    <w:rsid w:val="00E91EAA"/>
    <w:rsid w:val="00E945E0"/>
    <w:rsid w:val="00EB2521"/>
    <w:rsid w:val="00EB5B30"/>
    <w:rsid w:val="00EC2F76"/>
    <w:rsid w:val="00F1322B"/>
    <w:rsid w:val="00F15B0D"/>
    <w:rsid w:val="00F2224D"/>
    <w:rsid w:val="00FA4275"/>
    <w:rsid w:val="00FD4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B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B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ประกาศผู้อำนวยการทางหลวงท้องถิ่นองค์การบริหารส่วนตำบลคูบางหลวง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ประกาศผู้อำนวยการทางหลวงท้องถิ่นองค์การบริหารส่วนตำบลคูบางหลวง</dc:title>
  <dc:creator>kbl</dc:creator>
  <cp:lastModifiedBy>KKD Windows Se7en V1</cp:lastModifiedBy>
  <cp:revision>3</cp:revision>
  <cp:lastPrinted>2017-06-12T08:21:00Z</cp:lastPrinted>
  <dcterms:created xsi:type="dcterms:W3CDTF">2017-10-04T08:29:00Z</dcterms:created>
  <dcterms:modified xsi:type="dcterms:W3CDTF">2017-10-04T08:29:00Z</dcterms:modified>
</cp:coreProperties>
</file>